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97" w:rsidRPr="007C5970" w:rsidRDefault="00E03D97" w:rsidP="007C5970">
      <w:pPr>
        <w:ind w:firstLineChars="595" w:firstLine="1904"/>
        <w:rPr>
          <w:sz w:val="32"/>
          <w:szCs w:val="32"/>
        </w:rPr>
      </w:pPr>
      <w:r w:rsidRPr="007C5970">
        <w:rPr>
          <w:rFonts w:hint="eastAsia"/>
          <w:sz w:val="32"/>
          <w:szCs w:val="32"/>
        </w:rPr>
        <w:t>＿＿＿＿学院</w:t>
      </w:r>
      <w:r w:rsidR="00F33321" w:rsidRPr="007C5970">
        <w:rPr>
          <w:rFonts w:hint="eastAsia"/>
          <w:sz w:val="32"/>
          <w:szCs w:val="32"/>
        </w:rPr>
        <w:t>（研究院所）</w:t>
      </w:r>
      <w:r w:rsidRPr="007C5970">
        <w:rPr>
          <w:rFonts w:hint="eastAsia"/>
          <w:sz w:val="32"/>
          <w:szCs w:val="32"/>
        </w:rPr>
        <w:t>201</w:t>
      </w:r>
      <w:r w:rsidR="00B20F02" w:rsidRPr="007C5970">
        <w:rPr>
          <w:rFonts w:hint="eastAsia"/>
          <w:sz w:val="32"/>
          <w:szCs w:val="32"/>
        </w:rPr>
        <w:t>7</w:t>
      </w:r>
      <w:r w:rsidRPr="007C5970">
        <w:rPr>
          <w:rFonts w:hint="eastAsia"/>
          <w:sz w:val="32"/>
          <w:szCs w:val="32"/>
        </w:rPr>
        <w:t>年教学科研人员因公出国（境）计划表</w:t>
      </w:r>
    </w:p>
    <w:p w:rsidR="00A31A74" w:rsidRPr="009972FB" w:rsidRDefault="00A31A74" w:rsidP="00BB37A6">
      <w:pPr>
        <w:ind w:firstLineChars="345" w:firstLine="1108"/>
        <w:rPr>
          <w:b/>
          <w:sz w:val="32"/>
          <w:szCs w:val="32"/>
        </w:rPr>
      </w:pPr>
    </w:p>
    <w:p w:rsidR="00A31A74" w:rsidRPr="009F6621" w:rsidRDefault="00BB37A6" w:rsidP="00BB37A6">
      <w:pPr>
        <w:rPr>
          <w:sz w:val="24"/>
          <w:szCs w:val="24"/>
        </w:rPr>
      </w:pPr>
      <w:r w:rsidRPr="009F6621">
        <w:rPr>
          <w:rFonts w:hint="eastAsia"/>
          <w:sz w:val="24"/>
          <w:szCs w:val="24"/>
        </w:rPr>
        <w:t>填表日期：</w:t>
      </w:r>
      <w:r w:rsidRPr="009F6621">
        <w:rPr>
          <w:rFonts w:hint="eastAsia"/>
          <w:sz w:val="24"/>
          <w:szCs w:val="24"/>
        </w:rPr>
        <w:t xml:space="preserve">  </w:t>
      </w:r>
      <w:r w:rsidR="00594874" w:rsidRPr="009F6621">
        <w:rPr>
          <w:rFonts w:hint="eastAsia"/>
          <w:sz w:val="24"/>
          <w:szCs w:val="24"/>
        </w:rPr>
        <w:t xml:space="preserve">   </w:t>
      </w:r>
      <w:r w:rsidRPr="009F6621">
        <w:rPr>
          <w:rFonts w:hint="eastAsia"/>
          <w:sz w:val="24"/>
          <w:szCs w:val="24"/>
        </w:rPr>
        <w:t xml:space="preserve"> </w:t>
      </w:r>
      <w:r w:rsidRPr="009F6621">
        <w:rPr>
          <w:rFonts w:hint="eastAsia"/>
          <w:sz w:val="24"/>
          <w:szCs w:val="24"/>
        </w:rPr>
        <w:t>年</w:t>
      </w:r>
      <w:r w:rsidRPr="009F6621">
        <w:rPr>
          <w:rFonts w:hint="eastAsia"/>
          <w:sz w:val="24"/>
          <w:szCs w:val="24"/>
        </w:rPr>
        <w:t xml:space="preserve">   </w:t>
      </w:r>
      <w:r w:rsidR="00594874" w:rsidRPr="009F6621">
        <w:rPr>
          <w:rFonts w:hint="eastAsia"/>
          <w:sz w:val="24"/>
          <w:szCs w:val="24"/>
        </w:rPr>
        <w:t xml:space="preserve"> </w:t>
      </w:r>
      <w:r w:rsidRPr="009F6621">
        <w:rPr>
          <w:rFonts w:hint="eastAsia"/>
          <w:sz w:val="24"/>
          <w:szCs w:val="24"/>
        </w:rPr>
        <w:t>月</w:t>
      </w:r>
      <w:r w:rsidR="00594874" w:rsidRPr="009F6621">
        <w:rPr>
          <w:rFonts w:hint="eastAsia"/>
          <w:sz w:val="24"/>
          <w:szCs w:val="24"/>
        </w:rPr>
        <w:t xml:space="preserve">   </w:t>
      </w:r>
      <w:r w:rsidRPr="009F6621">
        <w:rPr>
          <w:rFonts w:hint="eastAsia"/>
          <w:sz w:val="24"/>
          <w:szCs w:val="24"/>
        </w:rPr>
        <w:t>日</w:t>
      </w:r>
      <w:r w:rsidR="007E5C54" w:rsidRPr="009F6621">
        <w:rPr>
          <w:rFonts w:hint="eastAsia"/>
          <w:sz w:val="24"/>
          <w:szCs w:val="24"/>
        </w:rPr>
        <w:t xml:space="preserve">                                                       </w:t>
      </w:r>
      <w:r w:rsidR="007E5C54" w:rsidRPr="009F6621">
        <w:rPr>
          <w:rFonts w:hint="eastAsia"/>
          <w:sz w:val="24"/>
          <w:szCs w:val="24"/>
        </w:rPr>
        <w:t>负责人签字：</w:t>
      </w:r>
    </w:p>
    <w:tbl>
      <w:tblPr>
        <w:tblpPr w:leftFromText="180" w:rightFromText="180" w:vertAnchor="text" w:tblpY="1"/>
        <w:tblOverlap w:val="never"/>
        <w:tblW w:w="14459" w:type="dxa"/>
        <w:tblInd w:w="-176" w:type="dxa"/>
        <w:tblLayout w:type="fixed"/>
        <w:tblLook w:val="04A0"/>
      </w:tblPr>
      <w:tblGrid>
        <w:gridCol w:w="710"/>
        <w:gridCol w:w="1134"/>
        <w:gridCol w:w="2268"/>
        <w:gridCol w:w="2069"/>
        <w:gridCol w:w="2041"/>
        <w:gridCol w:w="142"/>
        <w:gridCol w:w="1276"/>
        <w:gridCol w:w="283"/>
        <w:gridCol w:w="284"/>
        <w:gridCol w:w="283"/>
        <w:gridCol w:w="284"/>
        <w:gridCol w:w="283"/>
        <w:gridCol w:w="567"/>
        <w:gridCol w:w="567"/>
        <w:gridCol w:w="298"/>
        <w:gridCol w:w="269"/>
        <w:gridCol w:w="284"/>
        <w:gridCol w:w="283"/>
        <w:gridCol w:w="284"/>
        <w:gridCol w:w="283"/>
        <w:gridCol w:w="284"/>
        <w:gridCol w:w="283"/>
      </w:tblGrid>
      <w:tr w:rsidR="00EE011D" w:rsidRPr="009F6621" w:rsidTr="00812390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1D" w:rsidRPr="009F6621" w:rsidRDefault="00EE011D" w:rsidP="00EE01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E011D" w:rsidRPr="009F6621" w:rsidRDefault="00EE011D" w:rsidP="00EE011D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E011D" w:rsidRPr="009F6621" w:rsidRDefault="00EE011D" w:rsidP="00EE01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1D" w:rsidRPr="009F6621" w:rsidRDefault="00EE011D" w:rsidP="00EE01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D" w:rsidRPr="009F6621" w:rsidRDefault="00EE011D" w:rsidP="00EE01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邀请方         （学校、会议名称）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D" w:rsidRPr="009F6621" w:rsidRDefault="00EE011D" w:rsidP="00EE01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预算金额（万元）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D" w:rsidRPr="009F6621" w:rsidRDefault="00EE011D" w:rsidP="00EE011D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是否有校外机构（项目）资助或合作协议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D" w:rsidRPr="009F6621" w:rsidRDefault="00EE011D" w:rsidP="00EE011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团组类别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1D" w:rsidRPr="009F6621" w:rsidRDefault="00EE011D" w:rsidP="008123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任务类别</w:t>
            </w:r>
          </w:p>
        </w:tc>
      </w:tr>
      <w:tr w:rsidR="00812390" w:rsidRPr="009F6621" w:rsidTr="00920339">
        <w:trPr>
          <w:trHeight w:val="35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90" w:rsidRPr="009F6621" w:rsidRDefault="00812390" w:rsidP="00812390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390" w:rsidRPr="009F6621" w:rsidRDefault="00812390" w:rsidP="00812390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390" w:rsidRPr="009F6621" w:rsidRDefault="00812390" w:rsidP="008123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90" w:rsidRPr="009F6621" w:rsidRDefault="00812390" w:rsidP="008123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8123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812390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G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H</w:t>
            </w:r>
          </w:p>
        </w:tc>
      </w:tr>
      <w:tr w:rsidR="00812390" w:rsidRPr="009F6621" w:rsidTr="00920339">
        <w:trPr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90" w:rsidRPr="009F6621" w:rsidRDefault="00812390" w:rsidP="00EE0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widowControl/>
              <w:ind w:left="220" w:hangingChars="100" w:hanging="220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  张**、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B20F0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201</w:t>
            </w:r>
            <w:r w:rsidR="00B20F02"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7</w:t>
            </w: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.</w:t>
            </w:r>
            <w:r w:rsidR="00B20F02"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2</w:t>
            </w: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.</w:t>
            </w:r>
            <w:r w:rsidR="00B20F02"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28</w:t>
            </w: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-201</w:t>
            </w:r>
            <w:r w:rsidR="00B20F02"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7</w:t>
            </w: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．</w:t>
            </w:r>
            <w:r w:rsidR="00B20F02"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3</w:t>
            </w: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.</w:t>
            </w:r>
            <w:r w:rsidR="00B20F02"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4</w:t>
            </w: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（5天）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90" w:rsidRPr="009F6621" w:rsidRDefault="00812390" w:rsidP="00EE01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美国</w:t>
            </w:r>
          </w:p>
          <w:p w:rsidR="00812390" w:rsidRPr="009F6621" w:rsidRDefault="00812390" w:rsidP="00EE01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2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widowControl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美国华盛顿大学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 w:hint="eastAsia"/>
                <w:color w:val="FF0000"/>
                <w:kern w:val="0"/>
                <w:sz w:val="22"/>
              </w:rPr>
              <w:t>3.5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9F6621"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  <w:r w:rsidRPr="009F6621"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  <w:r w:rsidRPr="009F6621"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</w:tr>
      <w:tr w:rsidR="00812390" w:rsidRPr="009F6621" w:rsidTr="00920339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90" w:rsidRPr="009F6621" w:rsidRDefault="00812390" w:rsidP="00EE0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390" w:rsidRPr="009F6621" w:rsidRDefault="00812390" w:rsidP="00EE01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EE01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</w:tr>
      <w:tr w:rsidR="00812390" w:rsidRPr="009F6621" w:rsidTr="00920339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</w:tr>
      <w:tr w:rsidR="00812390" w:rsidRPr="009F6621" w:rsidTr="00920339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390" w:rsidRPr="009F6621" w:rsidRDefault="00812390" w:rsidP="0092033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390" w:rsidRPr="009F6621" w:rsidRDefault="00812390" w:rsidP="00920339">
            <w:pPr>
              <w:widowControl/>
            </w:pPr>
          </w:p>
        </w:tc>
      </w:tr>
      <w:tr w:rsidR="000C59EC" w:rsidRPr="009F6621" w:rsidTr="00812390">
        <w:trPr>
          <w:gridAfter w:val="17"/>
          <w:wAfter w:w="6237" w:type="dxa"/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9EC" w:rsidRPr="009F6621" w:rsidRDefault="000C59EC" w:rsidP="00EE01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9EC" w:rsidRPr="009F6621" w:rsidRDefault="000C59EC" w:rsidP="00EE011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BA5F34" w:rsidRPr="009F6621" w:rsidRDefault="00925B3E" w:rsidP="000C59EC">
      <w:pPr>
        <w:rPr>
          <w:rFonts w:ascii="宋体" w:hAnsi="宋体" w:cs="宋体"/>
          <w:bCs/>
          <w:color w:val="000000"/>
          <w:kern w:val="0"/>
          <w:sz w:val="22"/>
        </w:rPr>
      </w:pP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备注</w:t>
      </w:r>
      <w:r w:rsidR="003532B0" w:rsidRPr="009F6621">
        <w:rPr>
          <w:rFonts w:ascii="宋体" w:hAnsi="宋体" w:cs="宋体" w:hint="eastAsia"/>
          <w:bCs/>
          <w:color w:val="000000"/>
          <w:kern w:val="0"/>
          <w:sz w:val="22"/>
        </w:rPr>
        <w:t>：1、</w:t>
      </w:r>
      <w:r w:rsidR="00BA5F34" w:rsidRPr="009F6621">
        <w:rPr>
          <w:rFonts w:ascii="宋体" w:hAnsi="宋体" w:cs="宋体" w:hint="eastAsia"/>
          <w:bCs/>
          <w:color w:val="000000"/>
          <w:kern w:val="0"/>
          <w:sz w:val="22"/>
        </w:rPr>
        <w:t>“</w:t>
      </w:r>
      <w:r w:rsidR="003532B0" w:rsidRPr="009F6621">
        <w:rPr>
          <w:rFonts w:ascii="宋体" w:hAnsi="宋体" w:cs="宋体" w:hint="eastAsia"/>
          <w:bCs/>
          <w:color w:val="000000"/>
          <w:kern w:val="0"/>
          <w:sz w:val="22"/>
        </w:rPr>
        <w:t>是否有校外机构（项目）资助或合作协议</w:t>
      </w:r>
      <w:r w:rsidR="00BA5F34" w:rsidRPr="009F6621">
        <w:rPr>
          <w:rFonts w:ascii="宋体" w:hAnsi="宋体" w:cs="宋体" w:hint="eastAsia"/>
          <w:bCs/>
          <w:color w:val="000000"/>
          <w:kern w:val="0"/>
          <w:sz w:val="22"/>
        </w:rPr>
        <w:t>”</w:t>
      </w:r>
      <w:r w:rsidR="003532B0" w:rsidRPr="009F6621">
        <w:rPr>
          <w:rFonts w:ascii="宋体" w:hAnsi="宋体" w:cs="宋体" w:hint="eastAsia"/>
          <w:bCs/>
          <w:color w:val="000000"/>
          <w:kern w:val="0"/>
          <w:sz w:val="22"/>
        </w:rPr>
        <w:t>从以下选项中选择, A 国家留学基金委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高级访问学者</w:t>
      </w:r>
      <w:r w:rsidR="003532B0" w:rsidRPr="009F6621">
        <w:rPr>
          <w:rFonts w:ascii="宋体" w:hAnsi="宋体" w:cs="宋体" w:hint="eastAsia"/>
          <w:bCs/>
          <w:color w:val="000000"/>
          <w:kern w:val="0"/>
          <w:sz w:val="22"/>
        </w:rPr>
        <w:t>；B 国家留学基金委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地方合作项目</w:t>
      </w:r>
      <w:r w:rsidR="003532B0" w:rsidRPr="009F6621">
        <w:rPr>
          <w:rFonts w:ascii="宋体" w:hAnsi="宋体" w:cs="宋体" w:hint="eastAsia"/>
          <w:bCs/>
          <w:color w:val="000000"/>
          <w:kern w:val="0"/>
          <w:sz w:val="22"/>
        </w:rPr>
        <w:t>；C国家留学基金委与湖北省教育厅合作的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青年教师项目</w:t>
      </w:r>
      <w:r w:rsidR="003532B0"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 ；D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湖北省青年科技晨光计划项目</w:t>
      </w:r>
      <w:r w:rsidR="00BA5F34" w:rsidRPr="009F6621">
        <w:rPr>
          <w:rFonts w:ascii="宋体" w:hAnsi="宋体" w:cs="宋体" w:hint="eastAsia"/>
          <w:bCs/>
          <w:color w:val="000000"/>
          <w:kern w:val="0"/>
          <w:sz w:val="22"/>
        </w:rPr>
        <w:t>；E 合作协议</w:t>
      </w:r>
      <w:r w:rsidR="00812390" w:rsidRPr="009F6621">
        <w:rPr>
          <w:rFonts w:ascii="宋体" w:hAnsi="宋体" w:cs="宋体" w:hint="eastAsia"/>
          <w:bCs/>
          <w:color w:val="000000"/>
          <w:kern w:val="0"/>
          <w:sz w:val="22"/>
        </w:rPr>
        <w:t>.</w:t>
      </w:r>
    </w:p>
    <w:p w:rsidR="00E94FE6" w:rsidRPr="009F6621" w:rsidRDefault="00BA5F34" w:rsidP="009F6621">
      <w:pPr>
        <w:widowControl/>
        <w:ind w:firstLineChars="294" w:firstLine="647"/>
        <w:rPr>
          <w:rFonts w:ascii="宋体" w:hAnsi="宋体" w:cs="宋体"/>
          <w:color w:val="000000"/>
          <w:kern w:val="0"/>
          <w:sz w:val="22"/>
        </w:rPr>
      </w:pP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2、“</w:t>
      </w:r>
      <w:r w:rsidR="00E94FE6" w:rsidRPr="009F6621">
        <w:rPr>
          <w:rFonts w:ascii="宋体" w:hAnsi="宋体" w:cs="宋体" w:hint="eastAsia"/>
          <w:bCs/>
          <w:color w:val="000000"/>
          <w:kern w:val="0"/>
          <w:sz w:val="22"/>
        </w:rPr>
        <w:t>团组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类别”从以下几个选项中选择，A</w:t>
      </w:r>
      <w:r w:rsidR="004C21AD"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 </w:t>
      </w:r>
      <w:r w:rsidR="00E34EAC" w:rsidRPr="009F6621">
        <w:rPr>
          <w:rFonts w:ascii="宋体" w:hAnsi="宋体" w:cs="宋体" w:hint="eastAsia"/>
          <w:color w:val="000000"/>
          <w:kern w:val="0"/>
          <w:sz w:val="22"/>
        </w:rPr>
        <w:t>短期</w:t>
      </w:r>
      <w:r w:rsidR="00924766" w:rsidRPr="009F6621">
        <w:rPr>
          <w:rFonts w:ascii="宋体" w:hAnsi="宋体" w:cs="宋体" w:hint="eastAsia"/>
          <w:color w:val="000000"/>
          <w:kern w:val="0"/>
          <w:sz w:val="22"/>
        </w:rPr>
        <w:t>89天（含）及以下</w:t>
      </w:r>
      <w:r w:rsidR="004C21AD" w:rsidRPr="009F6621">
        <w:rPr>
          <w:rFonts w:ascii="宋体" w:hAnsi="宋体" w:cs="宋体" w:hint="eastAsia"/>
          <w:color w:val="000000"/>
          <w:kern w:val="0"/>
          <w:sz w:val="22"/>
        </w:rPr>
        <w:t>；B</w:t>
      </w:r>
      <w:r w:rsidR="00E94FE6" w:rsidRPr="009F6621">
        <w:rPr>
          <w:rFonts w:ascii="宋体" w:hAnsi="宋体" w:cs="宋体" w:hint="eastAsia"/>
          <w:color w:val="000000"/>
          <w:kern w:val="0"/>
          <w:sz w:val="22"/>
        </w:rPr>
        <w:t>长期：90天（含）及以上</w:t>
      </w:r>
    </w:p>
    <w:p w:rsidR="00EB78D0" w:rsidRPr="009F6621" w:rsidRDefault="00E94FE6" w:rsidP="009F6621">
      <w:pPr>
        <w:ind w:firstLineChars="294" w:firstLine="647"/>
        <w:rPr>
          <w:rFonts w:ascii="宋体" w:hAnsi="宋体" w:cs="宋体"/>
          <w:bCs/>
          <w:color w:val="000000"/>
          <w:kern w:val="0"/>
          <w:sz w:val="22"/>
        </w:rPr>
      </w:pP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3、“团组类别”是短期的</w:t>
      </w:r>
      <w:r w:rsidRPr="009F6621">
        <w:rPr>
          <w:rFonts w:ascii="宋体" w:hAnsi="宋体" w:cs="宋体" w:hint="eastAsia"/>
          <w:color w:val="000000"/>
          <w:kern w:val="0"/>
          <w:sz w:val="22"/>
        </w:rPr>
        <w:t>，“任务类别”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从A短期讲学、</w:t>
      </w:r>
      <w:r w:rsidRPr="009F6621">
        <w:rPr>
          <w:rFonts w:ascii="宋体" w:hAnsi="宋体" w:cs="宋体" w:hint="eastAsia"/>
          <w:color w:val="000000"/>
          <w:kern w:val="0"/>
          <w:sz w:val="22"/>
        </w:rPr>
        <w:t>B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短期进修、C学术会议、D合作研究、E游学带队、F其它</w:t>
      </w:r>
      <w:r w:rsidR="00812390"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 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中选择；</w:t>
      </w:r>
    </w:p>
    <w:p w:rsidR="00945F29" w:rsidRPr="009F6621" w:rsidRDefault="00E94FE6" w:rsidP="009F6621">
      <w:pPr>
        <w:ind w:firstLineChars="439" w:firstLine="966"/>
        <w:rPr>
          <w:sz w:val="24"/>
          <w:szCs w:val="24"/>
        </w:rPr>
      </w:pP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“团组类别”是长期的，</w:t>
      </w:r>
      <w:r w:rsidRPr="009F6621">
        <w:rPr>
          <w:rFonts w:ascii="宋体" w:hAnsi="宋体" w:cs="宋体" w:hint="eastAsia"/>
          <w:color w:val="000000"/>
          <w:kern w:val="0"/>
          <w:sz w:val="22"/>
        </w:rPr>
        <w:t>“任务类别”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从</w:t>
      </w:r>
      <w:r w:rsidR="00812390"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 G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 访问学者、</w:t>
      </w:r>
      <w:r w:rsidR="00812390"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H 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博士（后）研究</w:t>
      </w:r>
      <w:r w:rsidR="00812390" w:rsidRPr="009F6621">
        <w:rPr>
          <w:rFonts w:ascii="宋体" w:hAnsi="宋体" w:cs="宋体" w:hint="eastAsia"/>
          <w:bCs/>
          <w:color w:val="000000"/>
          <w:kern w:val="0"/>
          <w:sz w:val="22"/>
        </w:rPr>
        <w:t xml:space="preserve"> </w:t>
      </w: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中选择。</w:t>
      </w:r>
      <w:r w:rsidR="00945F29" w:rsidRPr="009F6621">
        <w:rPr>
          <w:rFonts w:hint="eastAsia"/>
          <w:sz w:val="24"/>
          <w:szCs w:val="24"/>
        </w:rPr>
        <w:t xml:space="preserve"> </w:t>
      </w:r>
    </w:p>
    <w:p w:rsidR="00E94FE6" w:rsidRPr="009F6621" w:rsidRDefault="00945F29" w:rsidP="009F6621">
      <w:pPr>
        <w:ind w:firstLineChars="294" w:firstLine="647"/>
        <w:rPr>
          <w:rFonts w:ascii="宋体" w:hAnsi="宋体" w:cs="宋体"/>
          <w:bCs/>
          <w:color w:val="000000"/>
          <w:kern w:val="0"/>
          <w:sz w:val="22"/>
        </w:rPr>
      </w:pPr>
      <w:r w:rsidRPr="009F6621">
        <w:rPr>
          <w:rFonts w:ascii="宋体" w:hAnsi="宋体" w:cs="宋体" w:hint="eastAsia"/>
          <w:bCs/>
          <w:color w:val="000000"/>
          <w:kern w:val="0"/>
          <w:sz w:val="22"/>
        </w:rPr>
        <w:t>4、 因公出境信息只统计香港、澳门地区。</w:t>
      </w:r>
    </w:p>
    <w:sectPr w:rsidR="00E94FE6" w:rsidRPr="009F6621" w:rsidSect="00E03D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DF2" w:rsidRDefault="00AB0DF2" w:rsidP="00E03D97">
      <w:r>
        <w:separator/>
      </w:r>
    </w:p>
  </w:endnote>
  <w:endnote w:type="continuationSeparator" w:id="1">
    <w:p w:rsidR="00AB0DF2" w:rsidRDefault="00AB0DF2" w:rsidP="00E0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DF2" w:rsidRDefault="00AB0DF2" w:rsidP="00E03D97">
      <w:r>
        <w:separator/>
      </w:r>
    </w:p>
  </w:footnote>
  <w:footnote w:type="continuationSeparator" w:id="1">
    <w:p w:rsidR="00AB0DF2" w:rsidRDefault="00AB0DF2" w:rsidP="00E03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D97"/>
    <w:rsid w:val="000066C3"/>
    <w:rsid w:val="00054324"/>
    <w:rsid w:val="000675E3"/>
    <w:rsid w:val="00093ABC"/>
    <w:rsid w:val="000C508D"/>
    <w:rsid w:val="000C59EC"/>
    <w:rsid w:val="0010450F"/>
    <w:rsid w:val="00114F82"/>
    <w:rsid w:val="00154ABD"/>
    <w:rsid w:val="001E7BC3"/>
    <w:rsid w:val="00204C57"/>
    <w:rsid w:val="00240C16"/>
    <w:rsid w:val="00250CD4"/>
    <w:rsid w:val="0025581C"/>
    <w:rsid w:val="00262385"/>
    <w:rsid w:val="002B3A65"/>
    <w:rsid w:val="002C2904"/>
    <w:rsid w:val="002C4C1F"/>
    <w:rsid w:val="002E1020"/>
    <w:rsid w:val="00332B11"/>
    <w:rsid w:val="003532B0"/>
    <w:rsid w:val="00360F52"/>
    <w:rsid w:val="004457E4"/>
    <w:rsid w:val="0047394B"/>
    <w:rsid w:val="004C21AD"/>
    <w:rsid w:val="00500DA3"/>
    <w:rsid w:val="00544D2A"/>
    <w:rsid w:val="00594874"/>
    <w:rsid w:val="005963C5"/>
    <w:rsid w:val="00687AA8"/>
    <w:rsid w:val="006A05E5"/>
    <w:rsid w:val="007014AB"/>
    <w:rsid w:val="00701C68"/>
    <w:rsid w:val="007936DD"/>
    <w:rsid w:val="007A1D2C"/>
    <w:rsid w:val="007C5970"/>
    <w:rsid w:val="007D1AFD"/>
    <w:rsid w:val="007E5C54"/>
    <w:rsid w:val="00812390"/>
    <w:rsid w:val="00847725"/>
    <w:rsid w:val="00920339"/>
    <w:rsid w:val="00924766"/>
    <w:rsid w:val="00925B3E"/>
    <w:rsid w:val="00945F29"/>
    <w:rsid w:val="009579E2"/>
    <w:rsid w:val="009B0DD7"/>
    <w:rsid w:val="009F6621"/>
    <w:rsid w:val="00A31A74"/>
    <w:rsid w:val="00AB0DF2"/>
    <w:rsid w:val="00B20F02"/>
    <w:rsid w:val="00B36964"/>
    <w:rsid w:val="00B9264B"/>
    <w:rsid w:val="00B94030"/>
    <w:rsid w:val="00BA5F34"/>
    <w:rsid w:val="00BB29CE"/>
    <w:rsid w:val="00BB37A6"/>
    <w:rsid w:val="00C545D2"/>
    <w:rsid w:val="00C678BE"/>
    <w:rsid w:val="00CC0061"/>
    <w:rsid w:val="00D930E9"/>
    <w:rsid w:val="00D9784F"/>
    <w:rsid w:val="00E03D97"/>
    <w:rsid w:val="00E34EAC"/>
    <w:rsid w:val="00E353C2"/>
    <w:rsid w:val="00E61A90"/>
    <w:rsid w:val="00E744F8"/>
    <w:rsid w:val="00E94FE6"/>
    <w:rsid w:val="00EB78D0"/>
    <w:rsid w:val="00EE011D"/>
    <w:rsid w:val="00F33321"/>
    <w:rsid w:val="00F44707"/>
    <w:rsid w:val="00F51EC9"/>
    <w:rsid w:val="00F52285"/>
    <w:rsid w:val="00F7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71</cp:revision>
  <cp:lastPrinted>2016-11-24T01:50:00Z</cp:lastPrinted>
  <dcterms:created xsi:type="dcterms:W3CDTF">2016-06-29T03:27:00Z</dcterms:created>
  <dcterms:modified xsi:type="dcterms:W3CDTF">2016-11-25T07:06:00Z</dcterms:modified>
</cp:coreProperties>
</file>