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080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180"/>
        <w:gridCol w:w="900"/>
        <w:gridCol w:w="180"/>
        <w:gridCol w:w="180"/>
        <w:gridCol w:w="360"/>
        <w:gridCol w:w="180"/>
        <w:gridCol w:w="180"/>
        <w:gridCol w:w="540"/>
        <w:gridCol w:w="180"/>
        <w:gridCol w:w="21"/>
        <w:gridCol w:w="236"/>
        <w:gridCol w:w="103"/>
        <w:gridCol w:w="360"/>
        <w:gridCol w:w="360"/>
        <w:gridCol w:w="720"/>
        <w:gridCol w:w="415"/>
        <w:gridCol w:w="236"/>
        <w:gridCol w:w="789"/>
        <w:gridCol w:w="360"/>
        <w:gridCol w:w="133"/>
        <w:gridCol w:w="407"/>
        <w:gridCol w:w="360"/>
        <w:gridCol w:w="1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080" w:type="dxa"/>
            <w:gridSpan w:val="26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江汉大学赴国（境）外执行教学任务申请表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华文细黑" w:hAnsi="华文细黑" w:eastAsia="华文细黑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</w:rPr>
              <w:t>个人简况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最后学位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6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6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6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院系办公室电话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院系办公室传真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64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□武术□传统书画□民族音乐□民族舞蹈□其他（请注明）：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国籍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5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9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35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</w:rPr>
              <w:t>职业信息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外语水平（请注明：熟练、较好、一般、较差）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外语语种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水平证书</w:t>
            </w:r>
          </w:p>
        </w:tc>
        <w:tc>
          <w:tcPr>
            <w:tcW w:w="846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国内教学、工作经历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33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55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工作、学习内容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5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2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9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论文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出版刊物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华文细黑" w:hAnsi="华文细黑" w:eastAsia="华文细黑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</w:rPr>
              <w:t>自我陈述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说明申请岗位的理由（可附页），请用具体的事例对自己赴外工作的教学技能、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经验和适应新环境等能力作出客观的评价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（含中国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武术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传统书画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民族舞蹈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等的教学能力）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。（可附页）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4"/>
              </w:rPr>
              <w:t>学院意见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学院负责人签字：                                 单位盖章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32"/>
                <w:szCs w:val="32"/>
              </w:rPr>
              <w:t>　</w:t>
            </w:r>
            <w:r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rPr>
          <w:rFonts w:hint="eastAsia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26"/>
    <w:rsid w:val="00003E91"/>
    <w:rsid w:val="000176BA"/>
    <w:rsid w:val="001051B9"/>
    <w:rsid w:val="001511B5"/>
    <w:rsid w:val="00160740"/>
    <w:rsid w:val="00174BCC"/>
    <w:rsid w:val="00201E25"/>
    <w:rsid w:val="00255AF1"/>
    <w:rsid w:val="00266B55"/>
    <w:rsid w:val="00282E42"/>
    <w:rsid w:val="002B0EF5"/>
    <w:rsid w:val="002C05FD"/>
    <w:rsid w:val="002E386E"/>
    <w:rsid w:val="003D36A0"/>
    <w:rsid w:val="004212F7"/>
    <w:rsid w:val="00491D8D"/>
    <w:rsid w:val="004A4535"/>
    <w:rsid w:val="004D3276"/>
    <w:rsid w:val="004E512F"/>
    <w:rsid w:val="005646A7"/>
    <w:rsid w:val="00580FF4"/>
    <w:rsid w:val="005E7642"/>
    <w:rsid w:val="0060267A"/>
    <w:rsid w:val="0060427C"/>
    <w:rsid w:val="006373A0"/>
    <w:rsid w:val="00656841"/>
    <w:rsid w:val="006B3D6C"/>
    <w:rsid w:val="006C3AE4"/>
    <w:rsid w:val="006C6A76"/>
    <w:rsid w:val="006F26DC"/>
    <w:rsid w:val="00727F27"/>
    <w:rsid w:val="00756E57"/>
    <w:rsid w:val="00790748"/>
    <w:rsid w:val="00865336"/>
    <w:rsid w:val="008A0C9F"/>
    <w:rsid w:val="00926CDA"/>
    <w:rsid w:val="009A3B74"/>
    <w:rsid w:val="009B1A58"/>
    <w:rsid w:val="009C77D4"/>
    <w:rsid w:val="00A1351F"/>
    <w:rsid w:val="00A2351B"/>
    <w:rsid w:val="00B45B75"/>
    <w:rsid w:val="00B92FBB"/>
    <w:rsid w:val="00C06C49"/>
    <w:rsid w:val="00C14F4F"/>
    <w:rsid w:val="00C509BC"/>
    <w:rsid w:val="00CB64F6"/>
    <w:rsid w:val="00CE68F3"/>
    <w:rsid w:val="00D14F78"/>
    <w:rsid w:val="00D443BB"/>
    <w:rsid w:val="00D46401"/>
    <w:rsid w:val="00D617C2"/>
    <w:rsid w:val="00DB077B"/>
    <w:rsid w:val="00E25612"/>
    <w:rsid w:val="00E50D26"/>
    <w:rsid w:val="00EA37C1"/>
    <w:rsid w:val="00F35D76"/>
    <w:rsid w:val="00F8197B"/>
    <w:rsid w:val="00FC690D"/>
    <w:rsid w:val="125D04E2"/>
    <w:rsid w:val="5E25291B"/>
    <w:rsid w:val="5E7D511B"/>
    <w:rsid w:val="665A588A"/>
    <w:rsid w:val="756411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TML Typewriter"/>
    <w:basedOn w:val="7"/>
    <w:uiPriority w:val="0"/>
    <w:rPr>
      <w:rFonts w:ascii="宋体" w:hAnsi="宋体" w:eastAsia="宋体" w:cs="宋体"/>
      <w:sz w:val="18"/>
      <w:szCs w:val="18"/>
    </w:rPr>
  </w:style>
  <w:style w:type="character" w:styleId="10">
    <w:name w:val="Hyperlink"/>
    <w:basedOn w:val="7"/>
    <w:uiPriority w:val="0"/>
    <w:rPr>
      <w:rFonts w:hint="default" w:ascii="ˎ̥" w:hAnsi="ˎ̥"/>
      <w:color w:val="0000FF"/>
      <w:sz w:val="24"/>
      <w:szCs w:val="24"/>
      <w:u w:val="none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v"/>
    <w:basedOn w:val="7"/>
    <w:uiPriority w:val="0"/>
  </w:style>
  <w:style w:type="character" w:customStyle="1" w:styleId="14">
    <w:name w:val="tpc_content"/>
    <w:basedOn w:val="7"/>
    <w:uiPriority w:val="0"/>
  </w:style>
  <w:style w:type="paragraph" w:customStyle="1" w:styleId="15">
    <w:name w:val="v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hanban</Company>
  <Pages>2</Pages>
  <Words>140</Words>
  <Characters>801</Characters>
  <Lines>6</Lines>
  <Paragraphs>1</Paragraphs>
  <TotalTime>0</TotalTime>
  <ScaleCrop>false</ScaleCrop>
  <LinksUpToDate>false</LinksUpToDate>
  <CharactersWithSpaces>940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2016-11-17T16:13:00Z</dcterms:created>
  <dc:creator>xuliang</dc:creator>
  <cp:lastModifiedBy>Administrator</cp:lastModifiedBy>
  <cp:lastPrinted>2007-03-22T05:55:00Z</cp:lastPrinted>
  <dcterms:modified xsi:type="dcterms:W3CDTF">2016-12-07T02:15:27Z</dcterms:modified>
  <dc:title>关键语言教师项目总结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