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</w:rPr>
        <w:t>江汉大学20</w:t>
      </w: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  <w:lang w:eastAsia="zh-CN"/>
        </w:rPr>
        <w:t>筑梦</w:t>
      </w: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</w:rPr>
        <w:t>奖学金</w:t>
      </w: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  <w:lang w:eastAsia="zh-CN"/>
        </w:rPr>
        <w:t>获奖</w:t>
      </w: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</w:rPr>
        <w:t>名单公示</w:t>
      </w:r>
    </w:p>
    <w:p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为激励学生勤奋学习、努力进取，德、智、体、美、劳全面发展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根据《江汉大学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筑梦奖</w:t>
      </w:r>
      <w:r>
        <w:rPr>
          <w:rFonts w:hint="eastAsia" w:ascii="仿宋_GB2312" w:hAnsi="仿宋_GB2312" w:eastAsia="仿宋_GB2312" w:cs="仿宋_GB2312"/>
          <w:sz w:val="32"/>
          <w:szCs w:val="32"/>
        </w:rPr>
        <w:t>学金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》规定，经个人申请、学院初评、学校审核，共有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名学生获得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筑梦</w:t>
      </w:r>
      <w:r>
        <w:rPr>
          <w:rFonts w:hint="eastAsia" w:ascii="仿宋_GB2312" w:hAnsi="仿宋_GB2312" w:eastAsia="仿宋_GB2312" w:cs="仿宋_GB2312"/>
          <w:sz w:val="32"/>
          <w:szCs w:val="32"/>
        </w:rPr>
        <w:t>奖学金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奖励额度为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/人/年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为体现公平、公正、公开原则，现将获得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筑梦</w:t>
      </w:r>
      <w:r>
        <w:rPr>
          <w:rFonts w:hint="eastAsia" w:ascii="仿宋_GB2312" w:hAnsi="仿宋_GB2312" w:eastAsia="仿宋_GB2312" w:cs="仿宋_GB2312"/>
          <w:sz w:val="32"/>
          <w:szCs w:val="32"/>
        </w:rPr>
        <w:t>奖学金的学生名单向全校师生公示，名单详见附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。公示期为20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日，公示期内若对评审结果有异议，请向学生资助管理中心、党委学工部（处）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学生资助管理中心电话：84230585；党委学工部（处）电话：84795236；举报邮箱：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"mailto:jhunxsc@163.com"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zzzx@jhun.edu.cn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筑梦</w:t>
      </w:r>
      <w:r>
        <w:rPr>
          <w:rFonts w:hint="eastAsia" w:ascii="仿宋_GB2312" w:hAnsi="仿宋_GB2312" w:eastAsia="仿宋_GB2312" w:cs="仿宋_GB2312"/>
          <w:sz w:val="32"/>
          <w:szCs w:val="32"/>
        </w:rPr>
        <w:t>奖学金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获奖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公示名单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320"/>
        <w:gridCol w:w="252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1" w:type="dxa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320" w:type="dxa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520" w:type="dxa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2341" w:type="dxa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</w:tcPr>
          <w:p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0" w:type="dxa"/>
          </w:tcPr>
          <w:p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商学院</w:t>
            </w:r>
          </w:p>
        </w:tc>
        <w:tc>
          <w:tcPr>
            <w:tcW w:w="2520" w:type="dxa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182201201116</w:t>
            </w:r>
          </w:p>
        </w:tc>
        <w:tc>
          <w:tcPr>
            <w:tcW w:w="2341" w:type="dxa"/>
          </w:tcPr>
          <w:p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</w:tcPr>
          <w:p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0" w:type="dxa"/>
          </w:tcPr>
          <w:p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法学院</w:t>
            </w:r>
          </w:p>
        </w:tc>
        <w:tc>
          <w:tcPr>
            <w:tcW w:w="2520" w:type="dxa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172202501121</w:t>
            </w:r>
          </w:p>
        </w:tc>
        <w:tc>
          <w:tcPr>
            <w:tcW w:w="2341" w:type="dxa"/>
          </w:tcPr>
          <w:p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莫帮洋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</w:tcPr>
          <w:p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0" w:type="dxa"/>
          </w:tcPr>
          <w:p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人文学院</w:t>
            </w:r>
          </w:p>
        </w:tc>
        <w:tc>
          <w:tcPr>
            <w:tcW w:w="2520" w:type="dxa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182204302104</w:t>
            </w:r>
          </w:p>
        </w:tc>
        <w:tc>
          <w:tcPr>
            <w:tcW w:w="2341" w:type="dxa"/>
          </w:tcPr>
          <w:p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龚新媛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</w:tcPr>
          <w:p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0" w:type="dxa"/>
          </w:tcPr>
          <w:p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教育学院</w:t>
            </w:r>
          </w:p>
        </w:tc>
        <w:tc>
          <w:tcPr>
            <w:tcW w:w="2520" w:type="dxa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182203301131</w:t>
            </w:r>
          </w:p>
        </w:tc>
        <w:tc>
          <w:tcPr>
            <w:tcW w:w="2341" w:type="dxa"/>
          </w:tcPr>
          <w:p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</w:tcPr>
          <w:p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0" w:type="dxa"/>
          </w:tcPr>
          <w:p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外国语学院</w:t>
            </w:r>
          </w:p>
        </w:tc>
        <w:tc>
          <w:tcPr>
            <w:tcW w:w="2520" w:type="dxa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192214101102</w:t>
            </w:r>
          </w:p>
        </w:tc>
        <w:tc>
          <w:tcPr>
            <w:tcW w:w="2341" w:type="dxa"/>
          </w:tcPr>
          <w:p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</w:tcPr>
          <w:p>
            <w:pPr>
              <w:widowControl/>
              <w:spacing w:line="500" w:lineRule="exact"/>
              <w:ind w:firstLine="560" w:firstLineChars="20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0" w:type="dxa"/>
          </w:tcPr>
          <w:p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体育学院</w:t>
            </w:r>
          </w:p>
        </w:tc>
        <w:tc>
          <w:tcPr>
            <w:tcW w:w="2520" w:type="dxa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182213100076</w:t>
            </w:r>
          </w:p>
        </w:tc>
        <w:tc>
          <w:tcPr>
            <w:tcW w:w="2341" w:type="dxa"/>
          </w:tcPr>
          <w:p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张清</w:t>
            </w:r>
          </w:p>
        </w:tc>
      </w:tr>
    </w:tbl>
    <w:p>
      <w:pPr>
        <w:widowControl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00" w:lineRule="exact"/>
        <w:ind w:left="378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江汉大学党委学工部（处）</w:t>
      </w:r>
    </w:p>
    <w:p>
      <w:pPr>
        <w:widowControl/>
        <w:spacing w:line="500" w:lineRule="exact"/>
        <w:ind w:left="378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江汉大学学生资助管理中心</w:t>
      </w:r>
    </w:p>
    <w:p>
      <w:pPr>
        <w:widowControl/>
        <w:spacing w:line="500" w:lineRule="exact"/>
        <w:ind w:left="420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BC"/>
    <w:rsid w:val="0011338A"/>
    <w:rsid w:val="001C0287"/>
    <w:rsid w:val="001E0D60"/>
    <w:rsid w:val="001F69C7"/>
    <w:rsid w:val="00200363"/>
    <w:rsid w:val="00222163"/>
    <w:rsid w:val="00251A4F"/>
    <w:rsid w:val="00275D07"/>
    <w:rsid w:val="002C4E00"/>
    <w:rsid w:val="0031387A"/>
    <w:rsid w:val="003426B5"/>
    <w:rsid w:val="003B5570"/>
    <w:rsid w:val="003B5D48"/>
    <w:rsid w:val="006E3ED3"/>
    <w:rsid w:val="008678BC"/>
    <w:rsid w:val="00957E37"/>
    <w:rsid w:val="009E4200"/>
    <w:rsid w:val="00AE4C6E"/>
    <w:rsid w:val="00B25F23"/>
    <w:rsid w:val="00BB2F90"/>
    <w:rsid w:val="00BB55DF"/>
    <w:rsid w:val="00BD18F8"/>
    <w:rsid w:val="00C00F50"/>
    <w:rsid w:val="00CE20BB"/>
    <w:rsid w:val="00E203BD"/>
    <w:rsid w:val="00E4789A"/>
    <w:rsid w:val="00F962E9"/>
    <w:rsid w:val="00FA0305"/>
    <w:rsid w:val="00FA54CC"/>
    <w:rsid w:val="00FB7624"/>
    <w:rsid w:val="06E20C57"/>
    <w:rsid w:val="0F4945E7"/>
    <w:rsid w:val="10E92147"/>
    <w:rsid w:val="17D61DD7"/>
    <w:rsid w:val="181664F9"/>
    <w:rsid w:val="1E0C0ED0"/>
    <w:rsid w:val="23592B04"/>
    <w:rsid w:val="2EC55F46"/>
    <w:rsid w:val="3EDE357D"/>
    <w:rsid w:val="448578C0"/>
    <w:rsid w:val="4AE27B22"/>
    <w:rsid w:val="5840103D"/>
    <w:rsid w:val="7E31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3D3D3D"/>
      <w:sz w:val="18"/>
      <w:szCs w:val="18"/>
      <w:u w:val="none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character" w:customStyle="1" w:styleId="11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江汉大学</Company>
  <Pages>1</Pages>
  <Words>80</Words>
  <Characters>459</Characters>
  <Lines>3</Lines>
  <Paragraphs>1</Paragraphs>
  <TotalTime>15</TotalTime>
  <ScaleCrop>false</ScaleCrop>
  <LinksUpToDate>false</LinksUpToDate>
  <CharactersWithSpaces>538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2018-12-06T07:50:00Z</dcterms:created>
  <dc:creator>肖强</dc:creator>
  <cp:lastModifiedBy>admin</cp:lastModifiedBy>
  <dcterms:modified xsi:type="dcterms:W3CDTF">2021-06-01T01:27:57Z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