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关于征集江汉大学“十四五”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智慧校园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建设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规划需求调研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的通知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各单位、各部门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、各学院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按照学校“十四五”事业发展规划工作的整体部署，网络信息与教学设备管理中心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开展</w:t>
      </w:r>
      <w:r>
        <w:rPr>
          <w:rFonts w:hint="eastAsia" w:ascii="仿宋" w:hAnsi="仿宋" w:eastAsia="仿宋" w:cs="仿宋"/>
          <w:sz w:val="28"/>
          <w:szCs w:val="28"/>
        </w:rPr>
        <w:t>规划前期调研及编制工作。为了使本次规划的建设内容充实、客观，更贴近学校的教学、科研、管理、服务等工作的信息化需要，以及各类资源的数字化需要，现面向学校各单位征集“十四五”信息化建设需求。中心拟对各单位提出的需求进行充分论证的基础上，统筹纳入学校“十四五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智慧校园</w:t>
      </w:r>
      <w:r>
        <w:rPr>
          <w:rFonts w:hint="eastAsia" w:ascii="仿宋" w:hAnsi="仿宋" w:eastAsia="仿宋" w:cs="仿宋"/>
          <w:sz w:val="28"/>
          <w:szCs w:val="28"/>
        </w:rPr>
        <w:t>建设规划。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请各单位结合我国高等教育信息化融合应用发展趋势，全面贯彻中共中央国务院《中国教育现代化2035》《加快推进教育现代化实施方案（2018-2022年）》《教育信息化2.0行动计划》等相关文件精神和本单位“十四五”发展规划信息化应用需求，以提升管理服务效能、提高教育教学质量、推进信息化应用能力为目标，提出本单位“十四五”期间信息化建设需求，也可对学校信息化建设、发展提出建议和意见。请各单位于2020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日前将《江汉大学信息化项目需求调研表》（附件1）电子版发送至网络信息与教学设备管理中心，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"mailto:邮箱gaoming@jhun.edu.cn"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7"/>
          <w:rFonts w:hint="eastAsia" w:ascii="仿宋" w:hAnsi="仿宋" w:eastAsia="仿宋" w:cs="仿宋"/>
          <w:sz w:val="28"/>
          <w:szCs w:val="28"/>
        </w:rPr>
        <w:t>邮箱gaoming@jhun.edu.cn</w:t>
      </w:r>
      <w:r>
        <w:rPr>
          <w:rStyle w:val="7"/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，同时将纸质版交至网络信息与教学设备管理中心办公室（图书馆后一楼）。联系人：高铭，联系电话：84227226。</w:t>
      </w:r>
    </w:p>
    <w:p>
      <w:pPr>
        <w:rPr>
          <w:rFonts w:hint="eastAsia" w:ascii="仿宋" w:hAnsi="仿宋" w:eastAsia="仿宋" w:cs="仿宋"/>
          <w:szCs w:val="21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网络信息与教学设备管理中心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2020年8月17日</w:t>
      </w: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说明：</w:t>
      </w: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1．校园计算机网络、信息化基础平台（例如服务器、存储）等信息化基础设施由学校统一集中建设，除网络信息与教学设备管理中心外，各单位不需申报含有相关内容的项目。</w:t>
      </w: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2．学校已建设了网站群平台，为各单位网站提供统一的网站后台服务，不需要申报包含网站建设和开发相关内容的项目。</w:t>
      </w: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3．已经立项，但需要执行到2020年的项目不需要申报。列入2019年项目库但未立项的项目，需重新报送需求。</w:t>
      </w: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4. 本次项目征集为需求申报，不属于项目申报；预算金额将作为学校信息化</w:t>
      </w:r>
      <w:r>
        <w:rPr>
          <w:rFonts w:hint="eastAsia" w:ascii="仿宋" w:hAnsi="仿宋" w:eastAsia="仿宋" w:cs="仿宋"/>
          <w:szCs w:val="21"/>
          <w:lang w:eastAsia="zh-CN"/>
        </w:rPr>
        <w:t>建设总</w:t>
      </w:r>
      <w:r>
        <w:rPr>
          <w:rFonts w:hint="eastAsia" w:ascii="仿宋" w:hAnsi="仿宋" w:eastAsia="仿宋" w:cs="仿宋"/>
          <w:szCs w:val="21"/>
        </w:rPr>
        <w:t>预算的参考依据，预算应进行市场调研后确定，以保证其尽可能的准确性。</w:t>
      </w:r>
    </w:p>
    <w:p>
      <w:pPr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江汉大学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“十四五”智慧校园建设规划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需求调研表</w:t>
      </w:r>
    </w:p>
    <w:p>
      <w:pPr>
        <w:pStyle w:val="11"/>
        <w:numPr>
          <w:ilvl w:val="0"/>
          <w:numId w:val="1"/>
        </w:numPr>
        <w:spacing w:before="156" w:beforeLines="50" w:after="156" w:afterLines="50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项目基本信息</w:t>
      </w:r>
    </w:p>
    <w:tbl>
      <w:tblPr>
        <w:tblStyle w:val="8"/>
        <w:tblW w:w="8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869"/>
        <w:gridCol w:w="1594"/>
        <w:gridCol w:w="172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542" w:type="dxa"/>
            <w:gridSpan w:val="4"/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70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项目类型</w:t>
            </w:r>
          </w:p>
        </w:tc>
        <w:tc>
          <w:tcPr>
            <w:tcW w:w="6542" w:type="dxa"/>
            <w:gridSpan w:val="4"/>
            <w:vAlign w:val="center"/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□信息系统；□软件；□硬件；□工程；□服务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  <w:lang w:eastAsia="zh-CN"/>
              </w:rPr>
              <w:t>申报</w:t>
            </w: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6542" w:type="dxa"/>
            <w:gridSpan w:val="4"/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6" w:type="dxa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869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4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354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6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办公电话</w:t>
            </w:r>
          </w:p>
        </w:tc>
        <w:tc>
          <w:tcPr>
            <w:tcW w:w="1594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354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6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Email信箱</w:t>
            </w:r>
          </w:p>
        </w:tc>
        <w:tc>
          <w:tcPr>
            <w:tcW w:w="4673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6" w:type="dxa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项目联系人</w:t>
            </w:r>
          </w:p>
        </w:tc>
        <w:tc>
          <w:tcPr>
            <w:tcW w:w="1869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4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354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6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办公电话</w:t>
            </w:r>
          </w:p>
        </w:tc>
        <w:tc>
          <w:tcPr>
            <w:tcW w:w="1594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354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6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Email信箱</w:t>
            </w:r>
          </w:p>
        </w:tc>
        <w:tc>
          <w:tcPr>
            <w:tcW w:w="4673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70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项目总预算</w:t>
            </w:r>
          </w:p>
        </w:tc>
        <w:tc>
          <w:tcPr>
            <w:tcW w:w="6542" w:type="dxa"/>
            <w:gridSpan w:val="4"/>
            <w:vAlign w:val="center"/>
          </w:tcPr>
          <w:p>
            <w:pPr>
              <w:spacing w:line="400" w:lineRule="atLeas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0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项目拟实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施周期</w:t>
            </w:r>
          </w:p>
        </w:tc>
        <w:tc>
          <w:tcPr>
            <w:tcW w:w="6542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——        年      月</w:t>
            </w:r>
          </w:p>
        </w:tc>
      </w:tr>
    </w:tbl>
    <w:p>
      <w:pPr>
        <w:pStyle w:val="5"/>
        <w:numPr>
          <w:ilvl w:val="0"/>
          <w:numId w:val="1"/>
        </w:numPr>
        <w:spacing w:before="312" w:beforeLines="100" w:after="156" w:afterLines="50"/>
        <w:jc w:val="left"/>
        <w:rPr>
          <w:rFonts w:ascii="宋体" w:hAnsi="宋体"/>
          <w:bCs w:val="0"/>
          <w:kern w:val="2"/>
          <w:sz w:val="24"/>
          <w:szCs w:val="24"/>
        </w:rPr>
      </w:pPr>
      <w:r>
        <w:rPr>
          <w:rFonts w:hint="eastAsia" w:ascii="宋体" w:hAnsi="宋体"/>
          <w:bCs w:val="0"/>
          <w:kern w:val="2"/>
          <w:sz w:val="24"/>
          <w:szCs w:val="24"/>
        </w:rPr>
        <w:t>项目简介（背景及主要功能）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8296" w:type="dxa"/>
          </w:tcPr>
          <w:p>
            <w:pPr>
              <w:pStyle w:val="11"/>
              <w:spacing w:line="276" w:lineRule="auto"/>
              <w:ind w:firstLine="0" w:firstLineChars="0"/>
            </w:pPr>
          </w:p>
        </w:tc>
      </w:tr>
    </w:tbl>
    <w:p>
      <w:pPr>
        <w:pStyle w:val="11"/>
        <w:numPr>
          <w:ilvl w:val="0"/>
          <w:numId w:val="1"/>
        </w:numPr>
        <w:spacing w:before="312" w:beforeLines="100" w:after="156" w:afterLines="50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建设必要性阐述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</w:trPr>
        <w:tc>
          <w:tcPr>
            <w:tcW w:w="8296" w:type="dxa"/>
          </w:tcPr>
          <w:p>
            <w:pPr>
              <w:pStyle w:val="11"/>
              <w:spacing w:before="156" w:beforeLines="50" w:line="276" w:lineRule="auto"/>
              <w:ind w:firstLine="0" w:firstLineChars="0"/>
            </w:pPr>
            <w:r>
              <w:rPr>
                <w:rFonts w:hint="eastAsia" w:ascii="宋体" w:hAnsi="宋体"/>
                <w:sz w:val="24"/>
              </w:rPr>
              <w:t>（介绍业务需求，项目建设内容、功能及建设目标等）</w:t>
            </w:r>
          </w:p>
          <w:p/>
          <w:p/>
          <w:p/>
          <w:p/>
          <w:p/>
          <w:p/>
          <w:p/>
          <w:p/>
          <w:p>
            <w:pPr>
              <w:tabs>
                <w:tab w:val="left" w:pos="5488"/>
              </w:tabs>
            </w:pPr>
            <w:r>
              <w:tab/>
            </w:r>
          </w:p>
        </w:tc>
      </w:tr>
    </w:tbl>
    <w:p>
      <w:pPr>
        <w:pStyle w:val="11"/>
        <w:numPr>
          <w:ilvl w:val="0"/>
          <w:numId w:val="1"/>
        </w:numPr>
        <w:spacing w:before="312" w:beforeLines="100" w:after="156" w:afterLines="50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</w:t>
      </w:r>
      <w:r>
        <w:rPr>
          <w:rFonts w:hint="eastAsia" w:ascii="宋体" w:hAnsi="宋体"/>
          <w:b/>
          <w:sz w:val="24"/>
          <w:lang w:eastAsia="zh-CN"/>
        </w:rPr>
        <w:t>申报</w:t>
      </w:r>
      <w:r>
        <w:rPr>
          <w:rFonts w:hint="eastAsia" w:ascii="宋体" w:hAnsi="宋体"/>
          <w:b/>
          <w:sz w:val="24"/>
        </w:rPr>
        <w:t>单位负责人意见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56" w:hRule="atLeast"/>
        </w:trPr>
        <w:tc>
          <w:tcPr>
            <w:tcW w:w="8296" w:type="dxa"/>
          </w:tcPr>
          <w:p/>
          <w:p/>
          <w:p/>
          <w:p/>
          <w:p/>
          <w:p/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项目单位负责人（签字）：                       （盖章）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  月       日 </w:t>
            </w:r>
          </w:p>
        </w:tc>
      </w:tr>
    </w:tbl>
    <w:p>
      <w:pPr>
        <w:pStyle w:val="11"/>
        <w:numPr>
          <w:ilvl w:val="0"/>
          <w:numId w:val="1"/>
        </w:numPr>
        <w:spacing w:before="312" w:beforeLines="100" w:after="156" w:afterLines="50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网络信息与教学设备管理中心意见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8296" w:type="dxa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负责人（签字）：        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wordWrap w:val="0"/>
              <w:jc w:val="right"/>
            </w:pPr>
            <w:r>
              <w:rPr>
                <w:rFonts w:hint="eastAsia" w:ascii="宋体" w:hAnsi="宋体"/>
                <w:sz w:val="24"/>
              </w:rPr>
              <w:t xml:space="preserve">年      月       日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737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ajorEastAsia" w:hAnsiTheme="majorEastAsia" w:eastAsiaTheme="majorEastAsia"/>
        <w:sz w:val="21"/>
        <w:szCs w:val="21"/>
      </w:rPr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5B53"/>
    <w:multiLevelType w:val="multilevel"/>
    <w:tmpl w:val="791B5B5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AD"/>
    <w:rsid w:val="000009F4"/>
    <w:rsid w:val="00043BDE"/>
    <w:rsid w:val="0009105A"/>
    <w:rsid w:val="000D1B1B"/>
    <w:rsid w:val="00100588"/>
    <w:rsid w:val="00133D5F"/>
    <w:rsid w:val="00181464"/>
    <w:rsid w:val="001C3A16"/>
    <w:rsid w:val="001D578B"/>
    <w:rsid w:val="001F2748"/>
    <w:rsid w:val="0022283F"/>
    <w:rsid w:val="00251828"/>
    <w:rsid w:val="00256C3D"/>
    <w:rsid w:val="002E02EE"/>
    <w:rsid w:val="00311C87"/>
    <w:rsid w:val="00322F0E"/>
    <w:rsid w:val="003238CA"/>
    <w:rsid w:val="003616C9"/>
    <w:rsid w:val="00387AAD"/>
    <w:rsid w:val="003A1A84"/>
    <w:rsid w:val="00435489"/>
    <w:rsid w:val="004744E2"/>
    <w:rsid w:val="00487D53"/>
    <w:rsid w:val="004E4949"/>
    <w:rsid w:val="004F0084"/>
    <w:rsid w:val="0053763A"/>
    <w:rsid w:val="005951D2"/>
    <w:rsid w:val="005F2DA7"/>
    <w:rsid w:val="005F73AE"/>
    <w:rsid w:val="00617BDC"/>
    <w:rsid w:val="00633154"/>
    <w:rsid w:val="0066452D"/>
    <w:rsid w:val="00673DDC"/>
    <w:rsid w:val="00686B1F"/>
    <w:rsid w:val="006A0003"/>
    <w:rsid w:val="006F7EFA"/>
    <w:rsid w:val="007A257D"/>
    <w:rsid w:val="007D72DA"/>
    <w:rsid w:val="00816CA4"/>
    <w:rsid w:val="008645CC"/>
    <w:rsid w:val="008955CC"/>
    <w:rsid w:val="008E5B78"/>
    <w:rsid w:val="008E60C9"/>
    <w:rsid w:val="00930399"/>
    <w:rsid w:val="0093371F"/>
    <w:rsid w:val="00940861"/>
    <w:rsid w:val="009440BD"/>
    <w:rsid w:val="00964D00"/>
    <w:rsid w:val="009F7122"/>
    <w:rsid w:val="00A21EE2"/>
    <w:rsid w:val="00A50F7B"/>
    <w:rsid w:val="00A60C41"/>
    <w:rsid w:val="00B15114"/>
    <w:rsid w:val="00BF78C7"/>
    <w:rsid w:val="00C55955"/>
    <w:rsid w:val="00CF2720"/>
    <w:rsid w:val="00DB0567"/>
    <w:rsid w:val="00E05F81"/>
    <w:rsid w:val="00E25769"/>
    <w:rsid w:val="00EA051C"/>
    <w:rsid w:val="00ED64A8"/>
    <w:rsid w:val="00F02810"/>
    <w:rsid w:val="00F131F2"/>
    <w:rsid w:val="00F62898"/>
    <w:rsid w:val="00FC7FF8"/>
    <w:rsid w:val="062F1DA8"/>
    <w:rsid w:val="14A51D71"/>
    <w:rsid w:val="2CFA4333"/>
    <w:rsid w:val="427D4A52"/>
    <w:rsid w:val="470B7B7B"/>
    <w:rsid w:val="56173025"/>
    <w:rsid w:val="643E30CD"/>
    <w:rsid w:val="6A960367"/>
    <w:rsid w:val="6AF95600"/>
    <w:rsid w:val="6DFD2FEA"/>
    <w:rsid w:val="75A61922"/>
    <w:rsid w:val="76F0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字符"/>
    <w:basedOn w:val="6"/>
    <w:link w:val="5"/>
    <w:qFormat/>
    <w:uiPriority w:val="10"/>
    <w:rPr>
      <w:rFonts w:ascii="Calibri Light" w:hAnsi="Calibri Light" w:eastAsia="宋体" w:cs="Times New Roman"/>
      <w:b/>
      <w:bCs/>
      <w:kern w:val="0"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D3DBC-71C4-48D4-8B45-2D9B9B4E73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</Words>
  <Characters>383</Characters>
  <Lines>3</Lines>
  <Paragraphs>1</Paragraphs>
  <TotalTime>6</TotalTime>
  <ScaleCrop>false</ScaleCrop>
  <LinksUpToDate>false</LinksUpToDate>
  <CharactersWithSpaces>449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2020-08-17T03:22:00Z</dcterms:created>
  <dc:creator>a</dc:creator>
  <cp:lastModifiedBy>连进</cp:lastModifiedBy>
  <dcterms:modified xsi:type="dcterms:W3CDTF">2020-08-18T13:02:04Z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