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EC" w:rsidRDefault="00B25143">
      <w:pPr>
        <w:spacing w:before="100" w:beforeAutospacing="1" w:after="100" w:afterAutospacing="1" w:line="480" w:lineRule="auto"/>
        <w:jc w:val="center"/>
        <w:rPr>
          <w:rFonts w:ascii="楷体" w:eastAsia="楷体" w:hAnsi="楷体"/>
          <w:b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30"/>
          <w:szCs w:val="30"/>
        </w:rPr>
        <w:t>江汉大学</w:t>
      </w:r>
      <w:r>
        <w:rPr>
          <w:rFonts w:ascii="楷体" w:eastAsia="楷体" w:hAnsi="楷体" w:hint="eastAsia"/>
          <w:b/>
          <w:sz w:val="30"/>
          <w:szCs w:val="30"/>
        </w:rPr>
        <w:t>信息化项目建设方案</w:t>
      </w: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详细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/>
          <w:b/>
          <w:sz w:val="30"/>
          <w:szCs w:val="30"/>
        </w:rPr>
        <w:t>论证</w:t>
      </w:r>
      <w:r>
        <w:rPr>
          <w:rFonts w:ascii="楷体" w:eastAsia="楷体" w:hAnsi="楷体" w:hint="eastAsia"/>
          <w:b/>
          <w:sz w:val="30"/>
          <w:szCs w:val="30"/>
        </w:rPr>
        <w:t>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127"/>
      </w:tblGrid>
      <w:tr w:rsidR="00F40EEC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0EEC" w:rsidRDefault="00B2514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0EEC" w:rsidRDefault="00F40EEC">
            <w:pPr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4172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B25143">
            <w:pPr>
              <w:ind w:rightChars="-119" w:right="-2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项目联系人签字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1363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  <w:p w:rsidR="00F40EEC" w:rsidRDefault="00B2514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B25143">
            <w:pPr>
              <w:ind w:rightChars="-119" w:right="-2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1700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网络信息与教学设备管理中心</w:t>
            </w:r>
          </w:p>
          <w:p w:rsidR="00F40EEC" w:rsidRDefault="00B2514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  <w:p w:rsidR="00F40EEC" w:rsidRDefault="00B25143">
            <w:pPr>
              <w:ind w:rightChars="-119" w:right="-2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  <w:tr w:rsidR="00F40EEC">
        <w:trPr>
          <w:trHeight w:val="934"/>
        </w:trPr>
        <w:tc>
          <w:tcPr>
            <w:tcW w:w="1985" w:type="dxa"/>
            <w:shd w:val="clear" w:color="auto" w:fill="auto"/>
            <w:vAlign w:val="center"/>
          </w:tcPr>
          <w:p w:rsidR="00F40EEC" w:rsidRDefault="00B25143">
            <w:pPr>
              <w:pStyle w:val="aa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网络安全与信息化建设领导小组意见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F40EEC">
            <w:pPr>
              <w:ind w:rightChars="-119" w:right="-250"/>
              <w:rPr>
                <w:rFonts w:ascii="宋体" w:hAnsi="宋体"/>
              </w:rPr>
            </w:pPr>
          </w:p>
          <w:p w:rsidR="00F40EEC" w:rsidRDefault="00B25143">
            <w:pPr>
              <w:ind w:rightChars="-119" w:right="-2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:rsidR="00F40EEC" w:rsidRDefault="00F40EEC">
            <w:pPr>
              <w:ind w:rightChars="-119" w:right="-250"/>
              <w:rPr>
                <w:rFonts w:ascii="宋体" w:hAnsi="宋体"/>
                <w:sz w:val="24"/>
              </w:rPr>
            </w:pPr>
          </w:p>
        </w:tc>
      </w:tr>
    </w:tbl>
    <w:p w:rsidR="00F40EEC" w:rsidRDefault="00F40EEC">
      <w:pPr>
        <w:spacing w:line="100" w:lineRule="exact"/>
        <w:rPr>
          <w:rFonts w:ascii="宋体" w:hAnsi="宋体"/>
          <w:sz w:val="11"/>
          <w:szCs w:val="11"/>
        </w:rPr>
      </w:pPr>
    </w:p>
    <w:sectPr w:rsidR="00F40E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43" w:rsidRDefault="00B25143" w:rsidP="009D3BFE">
      <w:r>
        <w:separator/>
      </w:r>
    </w:p>
  </w:endnote>
  <w:endnote w:type="continuationSeparator" w:id="0">
    <w:p w:rsidR="00B25143" w:rsidRDefault="00B25143" w:rsidP="009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43" w:rsidRDefault="00B25143" w:rsidP="009D3BFE">
      <w:r>
        <w:separator/>
      </w:r>
    </w:p>
  </w:footnote>
  <w:footnote w:type="continuationSeparator" w:id="0">
    <w:p w:rsidR="00B25143" w:rsidRDefault="00B25143" w:rsidP="009D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E4"/>
    <w:rsid w:val="00002B49"/>
    <w:rsid w:val="0004110B"/>
    <w:rsid w:val="000432BB"/>
    <w:rsid w:val="00051B91"/>
    <w:rsid w:val="00061F10"/>
    <w:rsid w:val="00071705"/>
    <w:rsid w:val="00081904"/>
    <w:rsid w:val="000855F9"/>
    <w:rsid w:val="000A3E06"/>
    <w:rsid w:val="000D4E01"/>
    <w:rsid w:val="000F15FE"/>
    <w:rsid w:val="0013658B"/>
    <w:rsid w:val="001610EE"/>
    <w:rsid w:val="00164DFF"/>
    <w:rsid w:val="00177F43"/>
    <w:rsid w:val="00181BC0"/>
    <w:rsid w:val="00194E54"/>
    <w:rsid w:val="00195077"/>
    <w:rsid w:val="001B7744"/>
    <w:rsid w:val="001C29B6"/>
    <w:rsid w:val="001C4B52"/>
    <w:rsid w:val="001C630E"/>
    <w:rsid w:val="001D7B10"/>
    <w:rsid w:val="00203D84"/>
    <w:rsid w:val="002151EA"/>
    <w:rsid w:val="002347E0"/>
    <w:rsid w:val="00237349"/>
    <w:rsid w:val="00240A1F"/>
    <w:rsid w:val="00247989"/>
    <w:rsid w:val="00262022"/>
    <w:rsid w:val="002640D7"/>
    <w:rsid w:val="00267C58"/>
    <w:rsid w:val="0027127F"/>
    <w:rsid w:val="002856E2"/>
    <w:rsid w:val="0028583C"/>
    <w:rsid w:val="002A3635"/>
    <w:rsid w:val="002C4C83"/>
    <w:rsid w:val="002F401A"/>
    <w:rsid w:val="00300E47"/>
    <w:rsid w:val="00301745"/>
    <w:rsid w:val="00325C88"/>
    <w:rsid w:val="00343A72"/>
    <w:rsid w:val="00351EA2"/>
    <w:rsid w:val="0036049B"/>
    <w:rsid w:val="00376E73"/>
    <w:rsid w:val="0038035B"/>
    <w:rsid w:val="003958FF"/>
    <w:rsid w:val="003971B8"/>
    <w:rsid w:val="003C41AA"/>
    <w:rsid w:val="003C6F1F"/>
    <w:rsid w:val="003D46B4"/>
    <w:rsid w:val="003E0333"/>
    <w:rsid w:val="003F02DE"/>
    <w:rsid w:val="00401F15"/>
    <w:rsid w:val="004231BA"/>
    <w:rsid w:val="00426015"/>
    <w:rsid w:val="00441017"/>
    <w:rsid w:val="00446587"/>
    <w:rsid w:val="00454B2A"/>
    <w:rsid w:val="00460E9E"/>
    <w:rsid w:val="00463165"/>
    <w:rsid w:val="0047329F"/>
    <w:rsid w:val="00474DEB"/>
    <w:rsid w:val="004B2B51"/>
    <w:rsid w:val="004C747C"/>
    <w:rsid w:val="004D74BA"/>
    <w:rsid w:val="004F432E"/>
    <w:rsid w:val="004F6D35"/>
    <w:rsid w:val="0052682F"/>
    <w:rsid w:val="00536441"/>
    <w:rsid w:val="00541EBB"/>
    <w:rsid w:val="005470D6"/>
    <w:rsid w:val="00557266"/>
    <w:rsid w:val="005575A0"/>
    <w:rsid w:val="00585C25"/>
    <w:rsid w:val="00594D3B"/>
    <w:rsid w:val="005A43AF"/>
    <w:rsid w:val="005C47FB"/>
    <w:rsid w:val="005C4A7C"/>
    <w:rsid w:val="005D03E2"/>
    <w:rsid w:val="005D4D20"/>
    <w:rsid w:val="005E51D2"/>
    <w:rsid w:val="0060445E"/>
    <w:rsid w:val="006135C7"/>
    <w:rsid w:val="0066175D"/>
    <w:rsid w:val="0066181C"/>
    <w:rsid w:val="0068473E"/>
    <w:rsid w:val="006B2454"/>
    <w:rsid w:val="006C5DEB"/>
    <w:rsid w:val="006D2B9E"/>
    <w:rsid w:val="006F21D9"/>
    <w:rsid w:val="006F4A3D"/>
    <w:rsid w:val="007009B5"/>
    <w:rsid w:val="00711234"/>
    <w:rsid w:val="007219E0"/>
    <w:rsid w:val="00722DC2"/>
    <w:rsid w:val="00726A3A"/>
    <w:rsid w:val="00727E5C"/>
    <w:rsid w:val="007509D3"/>
    <w:rsid w:val="007901EA"/>
    <w:rsid w:val="00801355"/>
    <w:rsid w:val="00804B03"/>
    <w:rsid w:val="00811CB4"/>
    <w:rsid w:val="00812D34"/>
    <w:rsid w:val="0083447A"/>
    <w:rsid w:val="00861A60"/>
    <w:rsid w:val="0086794B"/>
    <w:rsid w:val="008B3105"/>
    <w:rsid w:val="008C33E2"/>
    <w:rsid w:val="008D33A3"/>
    <w:rsid w:val="008F6FA3"/>
    <w:rsid w:val="008F79B0"/>
    <w:rsid w:val="0092303D"/>
    <w:rsid w:val="0092612A"/>
    <w:rsid w:val="00927D46"/>
    <w:rsid w:val="00934FB9"/>
    <w:rsid w:val="00947D85"/>
    <w:rsid w:val="00947E65"/>
    <w:rsid w:val="00952C7A"/>
    <w:rsid w:val="00953546"/>
    <w:rsid w:val="009541DB"/>
    <w:rsid w:val="00954367"/>
    <w:rsid w:val="00963040"/>
    <w:rsid w:val="00967E2B"/>
    <w:rsid w:val="00971B82"/>
    <w:rsid w:val="0097269E"/>
    <w:rsid w:val="00996F2C"/>
    <w:rsid w:val="009C15A4"/>
    <w:rsid w:val="009D0DDD"/>
    <w:rsid w:val="009D3BFE"/>
    <w:rsid w:val="009E4032"/>
    <w:rsid w:val="00A10A29"/>
    <w:rsid w:val="00A17B4D"/>
    <w:rsid w:val="00A30327"/>
    <w:rsid w:val="00A3521E"/>
    <w:rsid w:val="00A67185"/>
    <w:rsid w:val="00A80383"/>
    <w:rsid w:val="00A86D29"/>
    <w:rsid w:val="00AA7BA7"/>
    <w:rsid w:val="00AB5F46"/>
    <w:rsid w:val="00AB61CD"/>
    <w:rsid w:val="00AE5E58"/>
    <w:rsid w:val="00AF1C57"/>
    <w:rsid w:val="00B25143"/>
    <w:rsid w:val="00B43A2D"/>
    <w:rsid w:val="00B550AE"/>
    <w:rsid w:val="00B62B95"/>
    <w:rsid w:val="00B728D7"/>
    <w:rsid w:val="00B7543F"/>
    <w:rsid w:val="00B75D8B"/>
    <w:rsid w:val="00B76D11"/>
    <w:rsid w:val="00B91404"/>
    <w:rsid w:val="00B96516"/>
    <w:rsid w:val="00BE12E2"/>
    <w:rsid w:val="00BE35B9"/>
    <w:rsid w:val="00BF6ABE"/>
    <w:rsid w:val="00C10B27"/>
    <w:rsid w:val="00C155FA"/>
    <w:rsid w:val="00C34F13"/>
    <w:rsid w:val="00C364AB"/>
    <w:rsid w:val="00C4234D"/>
    <w:rsid w:val="00C447E6"/>
    <w:rsid w:val="00C80C94"/>
    <w:rsid w:val="00CC3AEC"/>
    <w:rsid w:val="00CD237E"/>
    <w:rsid w:val="00CE430B"/>
    <w:rsid w:val="00CE783E"/>
    <w:rsid w:val="00D57219"/>
    <w:rsid w:val="00D946EA"/>
    <w:rsid w:val="00DA1F33"/>
    <w:rsid w:val="00DA5618"/>
    <w:rsid w:val="00DC052F"/>
    <w:rsid w:val="00DD3C33"/>
    <w:rsid w:val="00DF1546"/>
    <w:rsid w:val="00DF5C4E"/>
    <w:rsid w:val="00DF7985"/>
    <w:rsid w:val="00E0006C"/>
    <w:rsid w:val="00E07FA9"/>
    <w:rsid w:val="00E40C19"/>
    <w:rsid w:val="00E5710F"/>
    <w:rsid w:val="00E72783"/>
    <w:rsid w:val="00E823A4"/>
    <w:rsid w:val="00E83D7D"/>
    <w:rsid w:val="00E91B00"/>
    <w:rsid w:val="00EC741E"/>
    <w:rsid w:val="00ED6FB8"/>
    <w:rsid w:val="00EF51FF"/>
    <w:rsid w:val="00F00342"/>
    <w:rsid w:val="00F14E5D"/>
    <w:rsid w:val="00F20F3B"/>
    <w:rsid w:val="00F258E4"/>
    <w:rsid w:val="00F3201E"/>
    <w:rsid w:val="00F402BE"/>
    <w:rsid w:val="00F40EEC"/>
    <w:rsid w:val="00F6613A"/>
    <w:rsid w:val="00F96E18"/>
    <w:rsid w:val="00F97A25"/>
    <w:rsid w:val="00FC6ED6"/>
    <w:rsid w:val="00FD64C9"/>
    <w:rsid w:val="01E21263"/>
    <w:rsid w:val="10CC3C80"/>
    <w:rsid w:val="17710C68"/>
    <w:rsid w:val="20554AD3"/>
    <w:rsid w:val="360B0081"/>
    <w:rsid w:val="3BA11444"/>
    <w:rsid w:val="6910519B"/>
    <w:rsid w:val="694330B3"/>
    <w:rsid w:val="6A770483"/>
    <w:rsid w:val="6B850FDD"/>
    <w:rsid w:val="76BE2223"/>
    <w:rsid w:val="7D4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79B2A8-B3E0-48EF-831F-39DEB264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139</Characters>
  <Application>Microsoft Office Word</Application>
  <DocSecurity>0</DocSecurity>
  <Lines>4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网络与教育技术中心工程项目验收规范</dc:title>
  <dc:creator>yulin</dc:creator>
  <cp:lastModifiedBy>Administrator</cp:lastModifiedBy>
  <cp:revision>2</cp:revision>
  <cp:lastPrinted>2019-05-20T08:28:00Z</cp:lastPrinted>
  <dcterms:created xsi:type="dcterms:W3CDTF">2022-03-16T06:41:00Z</dcterms:created>
  <dcterms:modified xsi:type="dcterms:W3CDTF">2022-03-16T06:41:00Z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884655EC492447B2BAD19EFEC2697BB7</vt:lpwstr>
  </property>
</Properties>
</file>